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92B5" w14:textId="0481BFFB" w:rsidR="0049722C" w:rsidRDefault="0049722C" w:rsidP="008407D0">
      <w:pPr>
        <w:pStyle w:val="Heading1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3BB5DE" wp14:editId="5972A574">
            <wp:simplePos x="0" y="0"/>
            <wp:positionH relativeFrom="column">
              <wp:posOffset>1992049</wp:posOffset>
            </wp:positionH>
            <wp:positionV relativeFrom="paragraph">
              <wp:posOffset>0</wp:posOffset>
            </wp:positionV>
            <wp:extent cx="1705813" cy="108287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13" cy="108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70E61" w14:textId="1028B3AD" w:rsidR="0049722C" w:rsidRDefault="0049722C" w:rsidP="008407D0">
      <w:pPr>
        <w:pStyle w:val="Heading1"/>
        <w:jc w:val="center"/>
        <w:rPr>
          <w:b/>
        </w:rPr>
      </w:pPr>
    </w:p>
    <w:p w14:paraId="07FF9D59" w14:textId="6DED7027" w:rsidR="0049722C" w:rsidRDefault="0049722C" w:rsidP="008407D0">
      <w:pPr>
        <w:pStyle w:val="Heading1"/>
        <w:jc w:val="center"/>
        <w:rPr>
          <w:b/>
        </w:rPr>
      </w:pPr>
    </w:p>
    <w:p w14:paraId="58EB3990" w14:textId="16CFAA89" w:rsidR="008407D0" w:rsidRPr="008407D0" w:rsidRDefault="00C244C0" w:rsidP="008407D0">
      <w:pPr>
        <w:pStyle w:val="Heading1"/>
        <w:jc w:val="center"/>
        <w:rPr>
          <w:b/>
        </w:rPr>
      </w:pPr>
      <w:r>
        <w:rPr>
          <w:b/>
        </w:rPr>
        <w:t xml:space="preserve">Please </w:t>
      </w:r>
      <w:r w:rsidR="001F707B">
        <w:rPr>
          <w:b/>
        </w:rPr>
        <w:t xml:space="preserve">respond </w:t>
      </w:r>
      <w:r w:rsidR="0049722C">
        <w:rPr>
          <w:b/>
        </w:rPr>
        <w:t>using</w:t>
      </w:r>
      <w:r>
        <w:rPr>
          <w:b/>
        </w:rPr>
        <w:t xml:space="preserve"> this form </w:t>
      </w:r>
    </w:p>
    <w:p w14:paraId="530C2699" w14:textId="0ABDBF20" w:rsidR="005D7E5E" w:rsidRDefault="008407D0" w:rsidP="008407D0">
      <w:pPr>
        <w:pStyle w:val="IntenseQuote"/>
        <w:pBdr>
          <w:top w:val="single" w:sz="4" w:space="11" w:color="5B9BD5" w:themeColor="accent1"/>
        </w:pBdr>
      </w:pPr>
      <w:r w:rsidRPr="00D825E0">
        <w:rPr>
          <w:b/>
          <w:color w:val="000000" w:themeColor="text1"/>
        </w:rPr>
        <w:t>Progress through the art of communication</w:t>
      </w:r>
      <w:r>
        <w:rPr>
          <w:b/>
          <w:color w:val="000000" w:themeColor="text1"/>
        </w:rPr>
        <w:t>. Let’s promote podiatry together?</w:t>
      </w:r>
    </w:p>
    <w:p w14:paraId="14319AE5" w14:textId="77777777" w:rsidR="008407D0" w:rsidRPr="008407D0" w:rsidRDefault="008407D0">
      <w:pPr>
        <w:rPr>
          <w:sz w:val="21"/>
        </w:rPr>
      </w:pPr>
    </w:p>
    <w:p w14:paraId="4E0FF877" w14:textId="339AF632" w:rsidR="008407D0" w:rsidRPr="00224A39" w:rsidRDefault="008407D0">
      <w:pPr>
        <w:rPr>
          <w:szCs w:val="22"/>
        </w:rPr>
      </w:pPr>
      <w:r w:rsidRPr="00224A39">
        <w:rPr>
          <w:rStyle w:val="TitleChar"/>
          <w:sz w:val="24"/>
          <w:szCs w:val="22"/>
        </w:rPr>
        <w:t>O</w:t>
      </w:r>
      <w:r w:rsidRPr="00224A39">
        <w:rPr>
          <w:szCs w:val="22"/>
        </w:rPr>
        <w:t xml:space="preserve">nce you have completed </w:t>
      </w:r>
      <w:r w:rsidR="00C244C0">
        <w:rPr>
          <w:szCs w:val="22"/>
        </w:rPr>
        <w:t>this</w:t>
      </w:r>
      <w:r w:rsidRPr="00224A39">
        <w:rPr>
          <w:szCs w:val="22"/>
        </w:rPr>
        <w:t xml:space="preserve"> form I will have a better idea in </w:t>
      </w:r>
      <w:r w:rsidR="0049722C">
        <w:rPr>
          <w:szCs w:val="22"/>
        </w:rPr>
        <w:t>the</w:t>
      </w:r>
      <w:r w:rsidRPr="00224A39">
        <w:rPr>
          <w:szCs w:val="22"/>
        </w:rPr>
        <w:t xml:space="preserve"> way </w:t>
      </w:r>
      <w:r w:rsidR="0049722C">
        <w:rPr>
          <w:szCs w:val="22"/>
        </w:rPr>
        <w:t xml:space="preserve">that </w:t>
      </w:r>
      <w:r w:rsidRPr="00224A39">
        <w:rPr>
          <w:szCs w:val="22"/>
        </w:rPr>
        <w:t>I can assist you. You should have seen my free booklet</w:t>
      </w:r>
      <w:r w:rsidR="00C244C0">
        <w:rPr>
          <w:szCs w:val="22"/>
        </w:rPr>
        <w:t xml:space="preserve"> on practice and communications.</w:t>
      </w:r>
      <w:r w:rsidRPr="00224A39">
        <w:rPr>
          <w:szCs w:val="22"/>
        </w:rPr>
        <w:t xml:space="preserve"> </w:t>
      </w:r>
    </w:p>
    <w:p w14:paraId="55BBCCB0" w14:textId="77777777" w:rsidR="008407D0" w:rsidRPr="00224A39" w:rsidRDefault="008407D0">
      <w:pPr>
        <w:rPr>
          <w:szCs w:val="22"/>
        </w:rPr>
      </w:pPr>
    </w:p>
    <w:p w14:paraId="2995C191" w14:textId="033DFD92" w:rsidR="008407D0" w:rsidRPr="00C244C0" w:rsidRDefault="00C244C0">
      <w:pPr>
        <w:rPr>
          <w:b/>
        </w:rPr>
      </w:pPr>
      <w:r w:rsidRPr="00C244C0">
        <w:rPr>
          <w:b/>
        </w:rPr>
        <w:t>What is your position in your practise?</w:t>
      </w:r>
    </w:p>
    <w:p w14:paraId="0CDC8744" w14:textId="292BB901" w:rsidR="00C244C0" w:rsidRPr="00C244C0" w:rsidRDefault="00C244C0">
      <w:pPr>
        <w:rPr>
          <w:b/>
        </w:rPr>
      </w:pPr>
      <w:r w:rsidRPr="00C244C0">
        <w:rPr>
          <w:b/>
        </w:rPr>
        <w:t>New/established/shared/independent</w:t>
      </w:r>
    </w:p>
    <w:p w14:paraId="7C35708D" w14:textId="77777777" w:rsidR="00C244C0" w:rsidRPr="00C244C0" w:rsidRDefault="00C244C0">
      <w:pPr>
        <w:rPr>
          <w:b/>
        </w:rPr>
      </w:pPr>
    </w:p>
    <w:p w14:paraId="0D651570" w14:textId="1CFBDF9D" w:rsidR="00C244C0" w:rsidRPr="00C244C0" w:rsidRDefault="00C244C0">
      <w:pPr>
        <w:rPr>
          <w:b/>
        </w:rPr>
      </w:pPr>
      <w:r w:rsidRPr="00C244C0">
        <w:rPr>
          <w:b/>
        </w:rPr>
        <w:t>Do you have a mixed week timetable?</w:t>
      </w:r>
    </w:p>
    <w:p w14:paraId="79F41465" w14:textId="7C02C534" w:rsidR="00C244C0" w:rsidRPr="00C244C0" w:rsidRDefault="00C244C0">
      <w:pPr>
        <w:rPr>
          <w:b/>
        </w:rPr>
      </w:pPr>
      <w:r w:rsidRPr="00C244C0">
        <w:rPr>
          <w:b/>
        </w:rPr>
        <w:t>Self-employed / NHS</w:t>
      </w:r>
    </w:p>
    <w:p w14:paraId="709AC19E" w14:textId="77777777" w:rsidR="00C244C0" w:rsidRPr="00C244C0" w:rsidRDefault="00C244C0">
      <w:pPr>
        <w:rPr>
          <w:b/>
        </w:rPr>
      </w:pPr>
    </w:p>
    <w:p w14:paraId="11545102" w14:textId="26443BC6" w:rsidR="00C244C0" w:rsidRPr="00C244C0" w:rsidRDefault="00C244C0">
      <w:pPr>
        <w:rPr>
          <w:b/>
        </w:rPr>
      </w:pPr>
      <w:r w:rsidRPr="00C244C0">
        <w:rPr>
          <w:b/>
        </w:rPr>
        <w:t>What service(s) do you wish to promote?</w:t>
      </w:r>
    </w:p>
    <w:p w14:paraId="6AB4699A" w14:textId="484BEAE9" w:rsidR="00C244C0" w:rsidRPr="00C244C0" w:rsidRDefault="00C244C0">
      <w:pPr>
        <w:rPr>
          <w:b/>
        </w:rPr>
      </w:pPr>
      <w:r w:rsidRPr="00C244C0">
        <w:rPr>
          <w:b/>
        </w:rPr>
        <w:t>Include all the ones you have strongest expertise in.</w:t>
      </w:r>
    </w:p>
    <w:p w14:paraId="00C2B2A4" w14:textId="77777777" w:rsidR="00C244C0" w:rsidRPr="00C244C0" w:rsidRDefault="00C244C0">
      <w:pPr>
        <w:rPr>
          <w:b/>
        </w:rPr>
      </w:pPr>
    </w:p>
    <w:p w14:paraId="237FC25E" w14:textId="5DCBFC75" w:rsidR="00C244C0" w:rsidRPr="00C244C0" w:rsidRDefault="00C244C0">
      <w:pPr>
        <w:rPr>
          <w:b/>
        </w:rPr>
      </w:pPr>
      <w:r w:rsidRPr="00C244C0">
        <w:rPr>
          <w:b/>
        </w:rPr>
        <w:t>Where is your practice located?</w:t>
      </w:r>
    </w:p>
    <w:p w14:paraId="7750474B" w14:textId="39F8EE7D" w:rsidR="00C244C0" w:rsidRPr="00C244C0" w:rsidRDefault="00C244C0">
      <w:pPr>
        <w:rPr>
          <w:b/>
        </w:rPr>
      </w:pPr>
      <w:r w:rsidRPr="00C244C0">
        <w:rPr>
          <w:b/>
        </w:rPr>
        <w:t>Shared building / single accommodation</w:t>
      </w:r>
    </w:p>
    <w:p w14:paraId="75A10A37" w14:textId="77777777" w:rsidR="00C244C0" w:rsidRPr="00C244C0" w:rsidRDefault="00C244C0">
      <w:pPr>
        <w:rPr>
          <w:b/>
        </w:rPr>
      </w:pPr>
    </w:p>
    <w:p w14:paraId="1DE21597" w14:textId="1144AFD6" w:rsidR="00C244C0" w:rsidRPr="00C244C0" w:rsidRDefault="00C244C0">
      <w:pPr>
        <w:rPr>
          <w:b/>
        </w:rPr>
      </w:pPr>
      <w:r w:rsidRPr="00C244C0">
        <w:rPr>
          <w:b/>
        </w:rPr>
        <w:t xml:space="preserve">Is your practice mainly self-funded or do </w:t>
      </w:r>
      <w:proofErr w:type="gramStart"/>
      <w:r w:rsidRPr="00C244C0">
        <w:rPr>
          <w:b/>
        </w:rPr>
        <w:t>you</w:t>
      </w:r>
      <w:proofErr w:type="gramEnd"/>
    </w:p>
    <w:p w14:paraId="131A56DF" w14:textId="30FFA03F" w:rsidR="00C244C0" w:rsidRPr="00C244C0" w:rsidRDefault="00C244C0">
      <w:pPr>
        <w:rPr>
          <w:b/>
        </w:rPr>
      </w:pPr>
      <w:proofErr w:type="gramStart"/>
      <w:r w:rsidRPr="00C244C0">
        <w:rPr>
          <w:b/>
        </w:rPr>
        <w:t>have</w:t>
      </w:r>
      <w:proofErr w:type="gramEnd"/>
      <w:r w:rsidRPr="00C244C0">
        <w:rPr>
          <w:b/>
        </w:rPr>
        <w:t xml:space="preserve"> access to insured patients?</w:t>
      </w:r>
    </w:p>
    <w:p w14:paraId="3E0897B8" w14:textId="77777777" w:rsidR="00C244C0" w:rsidRPr="00C244C0" w:rsidRDefault="00C244C0">
      <w:pPr>
        <w:rPr>
          <w:b/>
        </w:rPr>
      </w:pPr>
    </w:p>
    <w:p w14:paraId="30485D07" w14:textId="3802718F" w:rsidR="00C244C0" w:rsidRPr="00C244C0" w:rsidRDefault="00C244C0" w:rsidP="00C244C0">
      <w:pPr>
        <w:pStyle w:val="ListParagraph"/>
        <w:numPr>
          <w:ilvl w:val="0"/>
          <w:numId w:val="3"/>
        </w:numPr>
        <w:rPr>
          <w:b/>
        </w:rPr>
      </w:pPr>
      <w:r w:rsidRPr="00C244C0">
        <w:rPr>
          <w:b/>
        </w:rPr>
        <w:t>Say what service you would like assistance with:</w:t>
      </w:r>
    </w:p>
    <w:p w14:paraId="6325B0F4" w14:textId="5B0AC7C4" w:rsidR="00C244C0" w:rsidRPr="00C244C0" w:rsidRDefault="00C244C0" w:rsidP="00C244C0">
      <w:pPr>
        <w:pStyle w:val="ListParagraph"/>
        <w:numPr>
          <w:ilvl w:val="0"/>
          <w:numId w:val="3"/>
        </w:numPr>
        <w:rPr>
          <w:b/>
        </w:rPr>
      </w:pPr>
      <w:r w:rsidRPr="00C244C0">
        <w:rPr>
          <w:b/>
        </w:rPr>
        <w:t>Printing</w:t>
      </w:r>
    </w:p>
    <w:p w14:paraId="50CB4A86" w14:textId="286FFDD5" w:rsidR="00C244C0" w:rsidRPr="00C244C0" w:rsidRDefault="00C244C0" w:rsidP="00C244C0">
      <w:pPr>
        <w:pStyle w:val="ListParagraph"/>
        <w:numPr>
          <w:ilvl w:val="0"/>
          <w:numId w:val="3"/>
        </w:numPr>
        <w:rPr>
          <w:b/>
        </w:rPr>
      </w:pPr>
      <w:r w:rsidRPr="00C244C0">
        <w:rPr>
          <w:b/>
        </w:rPr>
        <w:t>Leaflets / practice information</w:t>
      </w:r>
    </w:p>
    <w:p w14:paraId="479E8C0F" w14:textId="4D64ED83" w:rsidR="00C244C0" w:rsidRPr="00C244C0" w:rsidRDefault="00C244C0" w:rsidP="00C244C0">
      <w:pPr>
        <w:pStyle w:val="ListParagraph"/>
        <w:numPr>
          <w:ilvl w:val="0"/>
          <w:numId w:val="3"/>
        </w:numPr>
        <w:rPr>
          <w:b/>
        </w:rPr>
      </w:pPr>
      <w:r w:rsidRPr="00C244C0">
        <w:rPr>
          <w:b/>
        </w:rPr>
        <w:t>Website builder information</w:t>
      </w:r>
    </w:p>
    <w:p w14:paraId="6B699ACF" w14:textId="715B5181" w:rsidR="00C244C0" w:rsidRPr="00C244C0" w:rsidRDefault="00C244C0" w:rsidP="00C244C0">
      <w:pPr>
        <w:pStyle w:val="ListParagraph"/>
        <w:numPr>
          <w:ilvl w:val="0"/>
          <w:numId w:val="3"/>
        </w:numPr>
        <w:rPr>
          <w:b/>
        </w:rPr>
      </w:pPr>
      <w:r w:rsidRPr="00C244C0">
        <w:rPr>
          <w:b/>
        </w:rPr>
        <w:t xml:space="preserve">Launching materials from </w:t>
      </w:r>
      <w:hyperlink r:id="rId8" w:history="1">
        <w:r w:rsidRPr="00C244C0">
          <w:rPr>
            <w:rStyle w:val="Hyperlink"/>
            <w:b/>
          </w:rPr>
          <w:t>www.Consultingfootpain.co.uk</w:t>
        </w:r>
      </w:hyperlink>
    </w:p>
    <w:p w14:paraId="024173D1" w14:textId="5CF06860" w:rsidR="00C244C0" w:rsidRPr="00C244C0" w:rsidRDefault="00C244C0" w:rsidP="00C244C0">
      <w:pPr>
        <w:pStyle w:val="ListParagraph"/>
        <w:numPr>
          <w:ilvl w:val="0"/>
          <w:numId w:val="3"/>
        </w:numPr>
        <w:rPr>
          <w:b/>
        </w:rPr>
      </w:pPr>
      <w:r w:rsidRPr="00C244C0">
        <w:rPr>
          <w:b/>
        </w:rPr>
        <w:t>Publishing an article in Reflective Podiatric Practise</w:t>
      </w:r>
    </w:p>
    <w:p w14:paraId="0DE10970" w14:textId="16D96AAC" w:rsidR="00C244C0" w:rsidRPr="00C244C0" w:rsidRDefault="00C244C0" w:rsidP="00C244C0">
      <w:pPr>
        <w:pStyle w:val="ListParagraph"/>
        <w:numPr>
          <w:ilvl w:val="0"/>
          <w:numId w:val="3"/>
        </w:numPr>
        <w:rPr>
          <w:b/>
        </w:rPr>
      </w:pPr>
      <w:r w:rsidRPr="00C244C0">
        <w:rPr>
          <w:b/>
        </w:rPr>
        <w:t>Publishing as above but with professional support</w:t>
      </w:r>
    </w:p>
    <w:p w14:paraId="65CC260C" w14:textId="77777777" w:rsidR="00C244C0" w:rsidRDefault="00C244C0">
      <w:pPr>
        <w:rPr>
          <w:sz w:val="21"/>
        </w:rPr>
      </w:pPr>
    </w:p>
    <w:p w14:paraId="63DC8C66" w14:textId="77777777" w:rsidR="00C244C0" w:rsidRDefault="00C244C0">
      <w:pPr>
        <w:rPr>
          <w:sz w:val="21"/>
        </w:rPr>
      </w:pPr>
    </w:p>
    <w:p w14:paraId="39E3C959" w14:textId="27389FDB" w:rsidR="00C244C0" w:rsidRPr="00C244C0" w:rsidRDefault="00C244C0">
      <w:pPr>
        <w:rPr>
          <w:sz w:val="21"/>
        </w:rPr>
      </w:pPr>
      <w:r w:rsidRPr="00C244C0">
        <w:rPr>
          <w:sz w:val="21"/>
        </w:rPr>
        <w:t xml:space="preserve">Please refer to the </w:t>
      </w:r>
      <w:hyperlink r:id="rId9" w:history="1">
        <w:r w:rsidRPr="008170E6">
          <w:rPr>
            <w:rStyle w:val="Hyperlink"/>
            <w:sz w:val="21"/>
          </w:rPr>
          <w:t>service informati</w:t>
        </w:r>
        <w:bookmarkStart w:id="0" w:name="_GoBack"/>
        <w:bookmarkEnd w:id="0"/>
        <w:r w:rsidRPr="008170E6">
          <w:rPr>
            <w:rStyle w:val="Hyperlink"/>
            <w:sz w:val="21"/>
          </w:rPr>
          <w:t>o</w:t>
        </w:r>
        <w:r w:rsidRPr="008170E6">
          <w:rPr>
            <w:rStyle w:val="Hyperlink"/>
            <w:sz w:val="21"/>
          </w:rPr>
          <w:t>n leaflet</w:t>
        </w:r>
      </w:hyperlink>
    </w:p>
    <w:sectPr w:rsidR="00C244C0" w:rsidRPr="00C244C0" w:rsidSect="008C0872">
      <w:headerReference w:type="even" r:id="rId10"/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21C5F" w14:textId="77777777" w:rsidR="00012AEC" w:rsidRDefault="00012AEC" w:rsidP="00224A39">
      <w:r>
        <w:separator/>
      </w:r>
    </w:p>
  </w:endnote>
  <w:endnote w:type="continuationSeparator" w:id="0">
    <w:p w14:paraId="2D2491F0" w14:textId="77777777" w:rsidR="00012AEC" w:rsidRDefault="00012AEC" w:rsidP="0022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526C" w14:textId="36410DDF" w:rsidR="00851431" w:rsidRPr="003F57C8" w:rsidRDefault="00851431" w:rsidP="00851431">
    <w:pPr>
      <w:pStyle w:val="Footer"/>
      <w:jc w:val="center"/>
      <w:rPr>
        <w:sz w:val="20"/>
      </w:rPr>
    </w:pPr>
    <w:r w:rsidRPr="003F57C8">
      <w:rPr>
        <w:sz w:val="20"/>
      </w:rPr>
      <w:t xml:space="preserve">Busypencilcase Communications Ltd. Director: David R Tollafield. </w:t>
    </w:r>
    <w:r>
      <w:rPr>
        <w:sz w:val="20"/>
      </w:rPr>
      <w:t xml:space="preserve">e-mail </w:t>
    </w:r>
    <w:hyperlink r:id="rId1" w:history="1">
      <w:r w:rsidRPr="0064204E">
        <w:rPr>
          <w:rStyle w:val="Hyperlink"/>
          <w:sz w:val="20"/>
        </w:rPr>
        <w:t>busypencilcase_rcb@yahoo.com</w:t>
      </w:r>
    </w:hyperlink>
    <w:r>
      <w:rPr>
        <w:sz w:val="20"/>
      </w:rPr>
      <w:t xml:space="preserve">. Issue 1.0 </w:t>
    </w:r>
    <w:r w:rsidR="00C244C0">
      <w:rPr>
        <w:sz w:val="20"/>
      </w:rPr>
      <w:t>March</w:t>
    </w:r>
    <w:r>
      <w:rPr>
        <w:sz w:val="20"/>
      </w:rPr>
      <w:t xml:space="preserve"> 2018</w:t>
    </w:r>
  </w:p>
  <w:p w14:paraId="1BB7BAAA" w14:textId="77777777" w:rsidR="00851431" w:rsidRDefault="008514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748F" w14:textId="77777777" w:rsidR="00012AEC" w:rsidRDefault="00012AEC" w:rsidP="00224A39">
      <w:r>
        <w:separator/>
      </w:r>
    </w:p>
  </w:footnote>
  <w:footnote w:type="continuationSeparator" w:id="0">
    <w:p w14:paraId="38A7A970" w14:textId="77777777" w:rsidR="00012AEC" w:rsidRDefault="00012AEC" w:rsidP="00224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6E832" w14:textId="77777777" w:rsidR="00224A39" w:rsidRDefault="00224A39" w:rsidP="0064204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84E0C" w14:textId="77777777" w:rsidR="00224A39" w:rsidRDefault="00224A39" w:rsidP="00224A3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C71C" w14:textId="77777777" w:rsidR="00224A39" w:rsidRDefault="00224A39" w:rsidP="00224A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0588"/>
    <w:multiLevelType w:val="hybridMultilevel"/>
    <w:tmpl w:val="AEA6B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B07278"/>
    <w:multiLevelType w:val="hybridMultilevel"/>
    <w:tmpl w:val="8610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1135"/>
    <w:multiLevelType w:val="hybridMultilevel"/>
    <w:tmpl w:val="A008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D0"/>
    <w:rsid w:val="00012AEC"/>
    <w:rsid w:val="00045C36"/>
    <w:rsid w:val="000528A9"/>
    <w:rsid w:val="00077307"/>
    <w:rsid w:val="000A7737"/>
    <w:rsid w:val="0011283D"/>
    <w:rsid w:val="001F707B"/>
    <w:rsid w:val="00216A70"/>
    <w:rsid w:val="00224A39"/>
    <w:rsid w:val="002A6288"/>
    <w:rsid w:val="003F60F1"/>
    <w:rsid w:val="00425A90"/>
    <w:rsid w:val="0049722C"/>
    <w:rsid w:val="004A62A6"/>
    <w:rsid w:val="004C4D47"/>
    <w:rsid w:val="004F112D"/>
    <w:rsid w:val="00540513"/>
    <w:rsid w:val="00567C67"/>
    <w:rsid w:val="005B1C71"/>
    <w:rsid w:val="006A1F7A"/>
    <w:rsid w:val="006A4AE9"/>
    <w:rsid w:val="006B61CD"/>
    <w:rsid w:val="006D10B6"/>
    <w:rsid w:val="006E3B47"/>
    <w:rsid w:val="00754BB4"/>
    <w:rsid w:val="00777890"/>
    <w:rsid w:val="00785870"/>
    <w:rsid w:val="007966E0"/>
    <w:rsid w:val="007E6987"/>
    <w:rsid w:val="008170E6"/>
    <w:rsid w:val="008407D0"/>
    <w:rsid w:val="00851431"/>
    <w:rsid w:val="008C0872"/>
    <w:rsid w:val="008F7247"/>
    <w:rsid w:val="009368EF"/>
    <w:rsid w:val="00A0550C"/>
    <w:rsid w:val="00AA54A2"/>
    <w:rsid w:val="00C244C0"/>
    <w:rsid w:val="00C8071B"/>
    <w:rsid w:val="00C87DAB"/>
    <w:rsid w:val="00C97061"/>
    <w:rsid w:val="00D66464"/>
    <w:rsid w:val="00DC60AC"/>
    <w:rsid w:val="00E33D28"/>
    <w:rsid w:val="00E44BCB"/>
    <w:rsid w:val="00F013C8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47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7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7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7D0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24A39"/>
    <w:rPr>
      <w:rFonts w:asciiTheme="majorHAnsi" w:eastAsiaTheme="majorEastAsia" w:hAnsiTheme="majorHAnsi" w:cstheme="majorBidi"/>
      <w:b/>
      <w:color w:val="2E74B5" w:themeColor="accent1" w:themeShade="BF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82F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F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82F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39"/>
  </w:style>
  <w:style w:type="character" w:styleId="PageNumber">
    <w:name w:val="page number"/>
    <w:basedOn w:val="DefaultParagraphFont"/>
    <w:uiPriority w:val="99"/>
    <w:semiHidden/>
    <w:unhideWhenUsed/>
    <w:rsid w:val="00224A39"/>
  </w:style>
  <w:style w:type="paragraph" w:styleId="Footer">
    <w:name w:val="footer"/>
    <w:basedOn w:val="Normal"/>
    <w:link w:val="FooterChar"/>
    <w:uiPriority w:val="99"/>
    <w:unhideWhenUsed/>
    <w:rsid w:val="00851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31"/>
  </w:style>
  <w:style w:type="character" w:styleId="FollowedHyperlink">
    <w:name w:val="FollowedHyperlink"/>
    <w:basedOn w:val="DefaultParagraphFont"/>
    <w:uiPriority w:val="99"/>
    <w:semiHidden/>
    <w:unhideWhenUsed/>
    <w:rsid w:val="00817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onsultingfootpain.co.uk" TargetMode="External"/><Relationship Id="rId9" Type="http://schemas.openxmlformats.org/officeDocument/2006/relationships/hyperlink" Target="http://consultingfootpain.co.uk/wp-content/uploads/2018/08/Communication-&#8211;-a-bit-about-the-service-.docx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ypencilcase_rc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958</Characters>
  <Application>Microsoft Macintosh Word</Application>
  <DocSecurity>0</DocSecurity>
  <Lines>25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Please respond using this form </vt:lpstr>
    </vt:vector>
  </TitlesOfParts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2018-02-26T12:37:00Z</cp:lastPrinted>
  <dcterms:created xsi:type="dcterms:W3CDTF">2018-03-03T07:14:00Z</dcterms:created>
  <dcterms:modified xsi:type="dcterms:W3CDTF">2018-08-20T11:15:00Z</dcterms:modified>
</cp:coreProperties>
</file>